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A8DFB" w14:textId="77777777" w:rsidR="00F7265E" w:rsidRDefault="00F7265E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91EA3E7" w14:textId="725EA69B" w:rsidR="00FF3346" w:rsidRPr="00936B91" w:rsidRDefault="009623B3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36B91">
        <w:rPr>
          <w:rFonts w:ascii="Times New Roman" w:hAnsi="Times New Roman" w:cs="Times New Roman"/>
          <w:b/>
          <w:bCs/>
          <w:sz w:val="24"/>
        </w:rPr>
        <w:t>СОГЛАСИЕ</w:t>
      </w:r>
    </w:p>
    <w:p w14:paraId="1F8987F3" w14:textId="5829B7CC" w:rsidR="00FF3346" w:rsidRPr="00936B91" w:rsidRDefault="00FF3346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936B91"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на обработку персональных данных</w:t>
      </w:r>
    </w:p>
    <w:p w14:paraId="537D000C" w14:textId="77777777" w:rsidR="00101319" w:rsidRPr="00FF3346" w:rsidRDefault="00101319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7AEA2C5" w14:textId="64DD1C41" w:rsidR="004E29CC" w:rsidRDefault="004E29CC" w:rsidP="000615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Я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, заполняя форму на</w: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сайте </w:t>
      </w:r>
      <w:bookmarkStart w:id="0" w:name="_Hlk232773396"/>
      <w:r w:rsidR="00E6261C">
        <w:rPr>
          <w:rFonts w:ascii="Times New Roman" w:eastAsia="Times New Roman" w:hAnsi="Times New Roman" w:cs="Times New Roman"/>
          <w:lang w:eastAsia="ru-RU"/>
        </w:rPr>
        <w:fldChar w:fldCharType="begin"/>
      </w:r>
      <w:r w:rsidR="00E6261C">
        <w:rPr>
          <w:rFonts w:ascii="Times New Roman" w:eastAsia="Times New Roman" w:hAnsi="Times New Roman" w:cs="Times New Roman"/>
          <w:lang w:eastAsia="ru-RU"/>
        </w:rPr>
        <w:instrText xml:space="preserve"> HYPERLINK "https://www.wanngo.ru/policy%20" </w:instrText>
      </w:r>
      <w:r w:rsidR="00E6261C">
        <w:rPr>
          <w:rFonts w:ascii="Times New Roman" w:eastAsia="Times New Roman" w:hAnsi="Times New Roman" w:cs="Times New Roman"/>
          <w:lang w:eastAsia="ru-RU"/>
        </w:rPr>
      </w:r>
      <w:r w:rsidR="00E6261C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E6261C" w:rsidRPr="00E6261C">
        <w:rPr>
          <w:rStyle w:val="a9"/>
          <w:rFonts w:ascii="Times New Roman" w:eastAsia="Times New Roman" w:hAnsi="Times New Roman" w:cs="Times New Roman"/>
          <w:lang w:eastAsia="ru-RU"/>
        </w:rPr>
        <w:t>https://www.wanngo.ru</w:t>
      </w:r>
      <w:bookmarkEnd w:id="0"/>
      <w:r w:rsidR="00E6261C">
        <w:rPr>
          <w:rFonts w:ascii="Times New Roman" w:eastAsia="Times New Roman" w:hAnsi="Times New Roman" w:cs="Times New Roman"/>
          <w:lang w:eastAsia="ru-RU"/>
        </w:rPr>
        <w:fldChar w:fldCharType="end"/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Сайт) и проставляя отметку в </w:t>
      </w:r>
      <w:proofErr w:type="spellStart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чекбоксе</w:t>
      </w:r>
      <w:proofErr w:type="spellEnd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</w:t>
      </w:r>
      <w:r w:rsidRPr="008E1050">
        <w:rPr>
          <w:rFonts w:ascii="Times New Roman" w:eastAsia="Times New Roman" w:hAnsi="Times New Roman" w:cs="Times New Roman"/>
          <w:color w:val="1A1A1A"/>
          <w:lang w:eastAsia="ru-RU"/>
        </w:rPr>
        <w:t>вободн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о, своей волей и в своем интересе даю согласие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Оператору персональных данных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Обществу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с ограниченной ответственностью «НордПром» (ООО «НордПром»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ОГРН 1217800052271,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ИНН 7802892164, КПП 201401001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адрес: 364024, Чеченская Республика, г.о. город Грозный, г. Грозный, </w:t>
      </w:r>
      <w:r w:rsidR="00F7265E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р-н Ахматовский, ул. Н.А. Назарбаева, д. 92, офис 204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), далее – Оператор,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на обработку моих персональных данных на следующих условиях.</w:t>
      </w:r>
    </w:p>
    <w:p w14:paraId="75D8DA09" w14:textId="77777777" w:rsidR="00101319" w:rsidRPr="00FF3346" w:rsidRDefault="00101319" w:rsidP="004E29CC">
      <w:pPr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1A71ECF" w14:textId="5FC3B5C8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1. Перечень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2355AA5E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Я даю согласие на обработку следующих персональных данных:</w:t>
      </w:r>
    </w:p>
    <w:p w14:paraId="2875905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имя;</w:t>
      </w:r>
      <w:bookmarkStart w:id="1" w:name="_GoBack"/>
      <w:bookmarkEnd w:id="1"/>
    </w:p>
    <w:p w14:paraId="412F62A6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номер телефона;</w:t>
      </w:r>
    </w:p>
    <w:p w14:paraId="51E85C9C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адрес электронной почты;</w:t>
      </w:r>
    </w:p>
    <w:p w14:paraId="5A35B280" w14:textId="1B318A47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регион.</w:t>
      </w:r>
    </w:p>
    <w:p w14:paraId="569274C6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90DAC91" w14:textId="722198E3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2. Цели обработки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7CA22F3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моих персональных данных допускается в следующих целях:</w:t>
      </w:r>
    </w:p>
    <w:p w14:paraId="74FAF49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обработка моего обращения и предоставление консультации;</w:t>
      </w:r>
    </w:p>
    <w:p w14:paraId="5A868FA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информации по моему запросу;</w:t>
      </w:r>
    </w:p>
    <w:p w14:paraId="77432162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рекламных и информационных материалов только при наличии отдельного согласия;</w:t>
      </w:r>
    </w:p>
    <w:p w14:paraId="6564B39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обеспечение функционирования сайта, получение статистики посещаемости и улучшение качества работы сайта;</w:t>
      </w:r>
    </w:p>
    <w:p w14:paraId="634BC0E3" w14:textId="4B96A57F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рассмотрение моих запросов, отзывов и обращений.</w:t>
      </w:r>
    </w:p>
    <w:p w14:paraId="6D57E39B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C33B468" w14:textId="0DF33780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3. Действия с персональными данными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69CE1DC" w14:textId="27E09D3E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Оператор вправе совершать со следующими персональными данными любые действия, необходимые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для достижения указанных целей, включая:</w:t>
      </w:r>
    </w:p>
    <w:p w14:paraId="1B9173F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сбор;</w:t>
      </w:r>
    </w:p>
    <w:p w14:paraId="36198ED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запись;</w:t>
      </w:r>
    </w:p>
    <w:p w14:paraId="0D88862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систематизацию;</w:t>
      </w:r>
    </w:p>
    <w:p w14:paraId="498E34D1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накопление;</w:t>
      </w:r>
    </w:p>
    <w:p w14:paraId="6F8D22C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хранение;</w:t>
      </w:r>
    </w:p>
    <w:p w14:paraId="147CC30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уточнение (обновление, изменение);</w:t>
      </w:r>
    </w:p>
    <w:p w14:paraId="1152B1F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извлечение;</w:t>
      </w:r>
    </w:p>
    <w:p w14:paraId="2C833DE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использование;</w:t>
      </w:r>
    </w:p>
    <w:p w14:paraId="41EBB970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передачу третьим лицам, привлекаемым Оператором для обработки персональных данных на основании договора и только в целях исполнения поручения Оператора;</w:t>
      </w:r>
    </w:p>
    <w:p w14:paraId="0B35DFB2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обезличивание;</w:t>
      </w:r>
    </w:p>
    <w:p w14:paraId="2CD3799F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блокирование;</w:t>
      </w:r>
    </w:p>
    <w:p w14:paraId="47ED86F4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удаление;</w:t>
      </w:r>
    </w:p>
    <w:p w14:paraId="7E5F0F56" w14:textId="46A4E6DE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уничтожение.</w:t>
      </w:r>
    </w:p>
    <w:p w14:paraId="3F39A36C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FDC4823" w14:textId="510C79DF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4. Способы обработки персональных данных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60C81DC9" w14:textId="1C4C7091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Обработка персональных данных может осуществляться как с использованием средств автоматизации,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так и без использования таких средств, включая смешанную обработку.</w:t>
      </w:r>
    </w:p>
    <w:p w14:paraId="11703740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82B9543" w14:textId="46C1772A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lastRenderedPageBreak/>
        <w:t>5. Правовые основания обработки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B0A2519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персональных данных осуществляется на основании:</w:t>
      </w:r>
    </w:p>
    <w:p w14:paraId="0F3E105E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моего согласия;</w:t>
      </w:r>
    </w:p>
    <w:p w14:paraId="299925C5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законных интересов Оператора, не нарушающих мои права и свободы;</w:t>
      </w:r>
    </w:p>
    <w:p w14:paraId="734ABEA5" w14:textId="19045982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исполнения обязанностей, возложенных на Оператора законодательством Российской Федерации.</w:t>
      </w:r>
    </w:p>
    <w:p w14:paraId="56EAA019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580B61B" w14:textId="1C8AB75B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6. Cookie и аналитика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5D6EE86" w14:textId="40BC9DC3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уведомлен(а), что при использовании сайта могут применяться технические и аналитические файлы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cookie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, а также сервис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Яндекс.Метрика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21892D73" w14:textId="77777777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согласен(на) на обработку технических данных, необходимых для работы сайта.</w:t>
      </w:r>
    </w:p>
    <w:p w14:paraId="26A1530B" w14:textId="1EFD2AF8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отказаться от использования аналитических </w:t>
      </w:r>
      <w:proofErr w:type="spellStart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cookie</w:t>
      </w:r>
      <w:proofErr w:type="spellEnd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 в настройках сайта или браузера.</w:t>
      </w:r>
    </w:p>
    <w:p w14:paraId="7166308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C86EAB" w14:textId="67179F58" w:rsidR="004E29CC" w:rsidRPr="00FF3346" w:rsidRDefault="00EF735E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7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Срок действия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04A5032" w14:textId="5D9FB290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Настоящее согласие действует до достижения целей обработки персональных данных либо до момента его отзыва, если иной срок не установлен законодательством Российской Федерации или договором.</w:t>
      </w:r>
    </w:p>
    <w:p w14:paraId="52921408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3DF338E0" w14:textId="54225028" w:rsidR="004E29CC" w:rsidRPr="00FF3346" w:rsidRDefault="00EF735E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8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Порядок отзыва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0840A68" w14:textId="77777777" w:rsidR="00EF735E" w:rsidRDefault="00EF735E" w:rsidP="00EF7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отозвать настоящее согласие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в любой момент следующими способами:</w:t>
      </w:r>
    </w:p>
    <w:p w14:paraId="12B3B875" w14:textId="25A23194" w:rsidR="00EF735E" w:rsidRDefault="00EF735E" w:rsidP="00EF735E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запроса на электронную почту Оператора: </w:t>
      </w:r>
      <w:hyperlink r:id="rId8" w:history="1">
        <w:r w:rsidR="00E6261C" w:rsidRPr="00FB7F97">
          <w:rPr>
            <w:rStyle w:val="a9"/>
          </w:rPr>
          <w:t>sale@wanngo.ru</w:t>
        </w:r>
      </w:hyperlink>
      <w:r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p w14:paraId="0918F188" w14:textId="1CF6984B" w:rsidR="00A804D0" w:rsidRPr="00E66C4B" w:rsidRDefault="00A804D0" w:rsidP="00A804D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письменного заявления п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о адресу: 364024, Чеченская Республика, г.о. город Грозный, г. Грозный, р-н Ахматовский, ул. Н.А. Назарбаева, д. 92, офис 204.</w:t>
      </w:r>
    </w:p>
    <w:p w14:paraId="2523723F" w14:textId="77777777" w:rsidR="00101319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65DB992" w14:textId="3FB7843E" w:rsidR="00EF735E" w:rsidRDefault="00EF735E" w:rsidP="00EF73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После получения отзыва Оператор прекращает обработку моих персональных данных и уничтожает их </w:t>
      </w:r>
      <w:r w:rsidR="00AD5D9A">
        <w:rPr>
          <w:rFonts w:ascii="Times New Roman" w:eastAsia="Times New Roman" w:hAnsi="Times New Roman" w:cs="Times New Roman"/>
          <w:color w:val="062E2B"/>
          <w:lang w:eastAsia="ru-RU"/>
        </w:rPr>
        <w:br/>
      </w:r>
      <w:r>
        <w:rPr>
          <w:rFonts w:ascii="Times New Roman" w:eastAsia="Times New Roman" w:hAnsi="Times New Roman" w:cs="Times New Roman"/>
          <w:color w:val="062E2B"/>
          <w:lang w:eastAsia="ru-RU"/>
        </w:rPr>
        <w:t>в срок, установленный законодательством Российской Федерации.</w:t>
      </w:r>
    </w:p>
    <w:p w14:paraId="1E84CB9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1A8E33F" w14:textId="2ABC7772" w:rsidR="004E29CC" w:rsidRPr="00FF3346" w:rsidRDefault="00EF735E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9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Подтверждение ознакомления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943793F" w14:textId="67820AD5" w:rsidR="004E29CC" w:rsidRPr="00101319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подтверждаю, что ознакомлен(а) с Политикой обработки персональных данных ООО «НордПром», размещенной по адресу https://prosafe.pro/policy, и понимаю условия обработки моих персональных данных.</w:t>
      </w:r>
    </w:p>
    <w:p w14:paraId="2F7BA22F" w14:textId="77777777" w:rsidR="00FF3346" w:rsidRPr="0039389E" w:rsidRDefault="00FF3346" w:rsidP="003938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sectPr w:rsidR="00FF3346" w:rsidRPr="0039389E" w:rsidSect="00F726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566" w:bottom="1135" w:left="1134" w:header="10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63313" w14:textId="77777777" w:rsidR="000C0B7D" w:rsidRDefault="000C0B7D" w:rsidP="00943450">
      <w:pPr>
        <w:spacing w:after="0" w:line="240" w:lineRule="auto"/>
      </w:pPr>
      <w:r>
        <w:separator/>
      </w:r>
    </w:p>
  </w:endnote>
  <w:endnote w:type="continuationSeparator" w:id="0">
    <w:p w14:paraId="1BDD06F1" w14:textId="77777777" w:rsidR="000C0B7D" w:rsidRDefault="000C0B7D" w:rsidP="0094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7E095" w14:textId="77777777" w:rsidR="00F7265E" w:rsidRDefault="00F726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C10E8" w14:textId="0AF428BB" w:rsidR="00376BF2" w:rsidRDefault="00376BF2" w:rsidP="00376BF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2 к Политике обработки персональных данных (10.08.2026, версия 1)</w:t>
    </w:r>
  </w:p>
  <w:p w14:paraId="1B681F34" w14:textId="5E507B03" w:rsidR="00943450" w:rsidRPr="00376BF2" w:rsidRDefault="00943450" w:rsidP="00376BF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CB245" w14:textId="590FFF7A" w:rsidR="00376BF2" w:rsidRDefault="00376BF2" w:rsidP="00376BF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2 к Политике обработки персональных данных (10.08.2026, версия 1)</w:t>
    </w:r>
  </w:p>
  <w:p w14:paraId="3BDE9851" w14:textId="7AF306E6" w:rsidR="00F7265E" w:rsidRPr="00376BF2" w:rsidRDefault="00F7265E" w:rsidP="00376B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026AE" w14:textId="77777777" w:rsidR="000C0B7D" w:rsidRDefault="000C0B7D" w:rsidP="00943450">
      <w:pPr>
        <w:spacing w:after="0" w:line="240" w:lineRule="auto"/>
      </w:pPr>
      <w:r>
        <w:separator/>
      </w:r>
    </w:p>
  </w:footnote>
  <w:footnote w:type="continuationSeparator" w:id="0">
    <w:p w14:paraId="0F0C46D5" w14:textId="77777777" w:rsidR="000C0B7D" w:rsidRDefault="000C0B7D" w:rsidP="0094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3A4C0" w14:textId="77777777" w:rsidR="00F7265E" w:rsidRDefault="00F726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0ED6" w14:textId="66893E74" w:rsidR="00161218" w:rsidRPr="00A04017" w:rsidRDefault="00161218" w:rsidP="006055A2">
    <w:pPr>
      <w:pStyle w:val="a3"/>
      <w:tabs>
        <w:tab w:val="clear" w:pos="9355"/>
      </w:tabs>
      <w:spacing w:line="216" w:lineRule="auto"/>
      <w:ind w:left="-1701" w:right="-851"/>
      <w:rPr>
        <w:color w:val="3B3B3B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D1DC" w14:textId="1455E15D" w:rsidR="00BA0CD6" w:rsidRDefault="00BA0CD6" w:rsidP="00BA0CD6">
    <w:pPr>
      <w:pStyle w:val="a3"/>
      <w:ind w:left="-1134"/>
    </w:pPr>
    <w:r>
      <w:rPr>
        <w:noProof/>
        <w:color w:val="3B3B3B"/>
        <w:sz w:val="13"/>
        <w:szCs w:val="13"/>
      </w:rPr>
      <w:drawing>
        <wp:inline distT="0" distB="0" distL="0" distR="0" wp14:anchorId="3143B578" wp14:editId="5CBD6FE4">
          <wp:extent cx="7503767" cy="1800225"/>
          <wp:effectExtent l="0" t="0" r="254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02929" name="Рисунок 1062502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07" cy="1805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A0D0B"/>
    <w:multiLevelType w:val="hybridMultilevel"/>
    <w:tmpl w:val="0A14174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C3"/>
    <w:multiLevelType w:val="hybridMultilevel"/>
    <w:tmpl w:val="34A8796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51E2"/>
    <w:multiLevelType w:val="hybridMultilevel"/>
    <w:tmpl w:val="05D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D17"/>
    <w:multiLevelType w:val="hybridMultilevel"/>
    <w:tmpl w:val="4980240C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2DF"/>
    <w:multiLevelType w:val="hybridMultilevel"/>
    <w:tmpl w:val="E922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53A"/>
    <w:multiLevelType w:val="hybridMultilevel"/>
    <w:tmpl w:val="71461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8829BD"/>
    <w:multiLevelType w:val="hybridMultilevel"/>
    <w:tmpl w:val="090EC5A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5290"/>
    <w:multiLevelType w:val="hybridMultilevel"/>
    <w:tmpl w:val="53E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5090"/>
    <w:multiLevelType w:val="hybridMultilevel"/>
    <w:tmpl w:val="BFD2735A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A47"/>
    <w:multiLevelType w:val="hybridMultilevel"/>
    <w:tmpl w:val="E1A2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797F"/>
    <w:multiLevelType w:val="hybridMultilevel"/>
    <w:tmpl w:val="ADC62138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50"/>
    <w:rsid w:val="00005B39"/>
    <w:rsid w:val="00006F33"/>
    <w:rsid w:val="0004111C"/>
    <w:rsid w:val="000615FE"/>
    <w:rsid w:val="00066401"/>
    <w:rsid w:val="00096E90"/>
    <w:rsid w:val="000C0B7D"/>
    <w:rsid w:val="000C5A51"/>
    <w:rsid w:val="00101319"/>
    <w:rsid w:val="001026DF"/>
    <w:rsid w:val="00161218"/>
    <w:rsid w:val="00187D66"/>
    <w:rsid w:val="001957A2"/>
    <w:rsid w:val="001C6693"/>
    <w:rsid w:val="001D5BC5"/>
    <w:rsid w:val="00217D29"/>
    <w:rsid w:val="00222A1A"/>
    <w:rsid w:val="002571D9"/>
    <w:rsid w:val="00311A78"/>
    <w:rsid w:val="003441DD"/>
    <w:rsid w:val="003767AF"/>
    <w:rsid w:val="00376BF2"/>
    <w:rsid w:val="0039389E"/>
    <w:rsid w:val="003B09D1"/>
    <w:rsid w:val="003B2A83"/>
    <w:rsid w:val="00401956"/>
    <w:rsid w:val="00410559"/>
    <w:rsid w:val="00431566"/>
    <w:rsid w:val="0044787E"/>
    <w:rsid w:val="004C7150"/>
    <w:rsid w:val="004E29CC"/>
    <w:rsid w:val="00503756"/>
    <w:rsid w:val="005658DD"/>
    <w:rsid w:val="00592842"/>
    <w:rsid w:val="006055A2"/>
    <w:rsid w:val="00626D6B"/>
    <w:rsid w:val="0063267D"/>
    <w:rsid w:val="006411CF"/>
    <w:rsid w:val="00667074"/>
    <w:rsid w:val="006D2821"/>
    <w:rsid w:val="0070173D"/>
    <w:rsid w:val="0071450F"/>
    <w:rsid w:val="00767E90"/>
    <w:rsid w:val="00770EAC"/>
    <w:rsid w:val="007A7A55"/>
    <w:rsid w:val="007E24AB"/>
    <w:rsid w:val="00842A25"/>
    <w:rsid w:val="008672ED"/>
    <w:rsid w:val="008C08AB"/>
    <w:rsid w:val="008E1050"/>
    <w:rsid w:val="008F3892"/>
    <w:rsid w:val="00930E5E"/>
    <w:rsid w:val="00932843"/>
    <w:rsid w:val="00936852"/>
    <w:rsid w:val="00936B91"/>
    <w:rsid w:val="00943450"/>
    <w:rsid w:val="009623B3"/>
    <w:rsid w:val="0096686D"/>
    <w:rsid w:val="009A0D3F"/>
    <w:rsid w:val="009A67A3"/>
    <w:rsid w:val="009C5C03"/>
    <w:rsid w:val="009E018B"/>
    <w:rsid w:val="00A04017"/>
    <w:rsid w:val="00A06E5C"/>
    <w:rsid w:val="00A07AD5"/>
    <w:rsid w:val="00A27D40"/>
    <w:rsid w:val="00A27F28"/>
    <w:rsid w:val="00A658CA"/>
    <w:rsid w:val="00A72FD9"/>
    <w:rsid w:val="00A804D0"/>
    <w:rsid w:val="00AD5D9A"/>
    <w:rsid w:val="00B44E9F"/>
    <w:rsid w:val="00B81A1E"/>
    <w:rsid w:val="00BA0CD6"/>
    <w:rsid w:val="00BA6B67"/>
    <w:rsid w:val="00BC0FA4"/>
    <w:rsid w:val="00BE0F96"/>
    <w:rsid w:val="00C0250D"/>
    <w:rsid w:val="00C535D8"/>
    <w:rsid w:val="00C67A4E"/>
    <w:rsid w:val="00D13127"/>
    <w:rsid w:val="00D161CE"/>
    <w:rsid w:val="00D36AB5"/>
    <w:rsid w:val="00D57F47"/>
    <w:rsid w:val="00D65D39"/>
    <w:rsid w:val="00D90C62"/>
    <w:rsid w:val="00DB18D8"/>
    <w:rsid w:val="00DC6724"/>
    <w:rsid w:val="00DE12CC"/>
    <w:rsid w:val="00DF0522"/>
    <w:rsid w:val="00DF195F"/>
    <w:rsid w:val="00E023C6"/>
    <w:rsid w:val="00E14FFC"/>
    <w:rsid w:val="00E219AE"/>
    <w:rsid w:val="00E5324E"/>
    <w:rsid w:val="00E6261C"/>
    <w:rsid w:val="00EA6CCA"/>
    <w:rsid w:val="00EF735E"/>
    <w:rsid w:val="00F32B53"/>
    <w:rsid w:val="00F36603"/>
    <w:rsid w:val="00F7265E"/>
    <w:rsid w:val="00F74181"/>
    <w:rsid w:val="00F77ADB"/>
    <w:rsid w:val="00FA4004"/>
    <w:rsid w:val="00FB3D2B"/>
    <w:rsid w:val="00FE42F2"/>
    <w:rsid w:val="00FF215C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5756F"/>
  <w15:chartTrackingRefBased/>
  <w15:docId w15:val="{461BAF3B-1700-4325-9C5D-D9B55A3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450"/>
  </w:style>
  <w:style w:type="paragraph" w:styleId="a5">
    <w:name w:val="footer"/>
    <w:basedOn w:val="a"/>
    <w:link w:val="a6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450"/>
  </w:style>
  <w:style w:type="table" w:styleId="a7">
    <w:name w:val="Table Grid"/>
    <w:basedOn w:val="a1"/>
    <w:uiPriority w:val="39"/>
    <w:rsid w:val="00B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311A78"/>
    <w:rPr>
      <w:i/>
      <w:iCs/>
    </w:rPr>
  </w:style>
  <w:style w:type="character" w:styleId="a9">
    <w:name w:val="Hyperlink"/>
    <w:basedOn w:val="a0"/>
    <w:uiPriority w:val="99"/>
    <w:unhideWhenUsed/>
    <w:rsid w:val="009623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23B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571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80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04D0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E626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8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wanngo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B6FE-7A39-45C6-9EEA-53DA6F29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Жукова</dc:creator>
  <cp:keywords/>
  <dc:description/>
  <cp:lastModifiedBy>Евгения Корнева</cp:lastModifiedBy>
  <cp:revision>3</cp:revision>
  <dcterms:created xsi:type="dcterms:W3CDTF">2026-06-19T12:03:00Z</dcterms:created>
  <dcterms:modified xsi:type="dcterms:W3CDTF">2026-06-19T12:17:00Z</dcterms:modified>
</cp:coreProperties>
</file>