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EA3E7" w14:textId="77777777" w:rsidR="00FF3346" w:rsidRPr="00936B91" w:rsidRDefault="009623B3" w:rsidP="00431566">
      <w:pPr>
        <w:tabs>
          <w:tab w:val="left" w:pos="1290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936B91">
        <w:rPr>
          <w:rFonts w:ascii="Times New Roman" w:hAnsi="Times New Roman" w:cs="Times New Roman"/>
          <w:b/>
          <w:bCs/>
          <w:sz w:val="24"/>
        </w:rPr>
        <w:t>СОГЛАСИЕ</w:t>
      </w:r>
    </w:p>
    <w:p w14:paraId="1F8987F3" w14:textId="4D89F520" w:rsidR="00FF3346" w:rsidRDefault="00E66C4B" w:rsidP="00FF3346">
      <w:pPr>
        <w:tabs>
          <w:tab w:val="left" w:pos="1290"/>
          <w:tab w:val="left" w:pos="76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lang w:eastAsia="ru-RU"/>
        </w:rPr>
        <w:t>на получение рекламных материалов</w:t>
      </w:r>
    </w:p>
    <w:p w14:paraId="537D000C" w14:textId="77777777" w:rsidR="00101319" w:rsidRPr="00FF3346" w:rsidRDefault="00101319" w:rsidP="00FF3346">
      <w:pPr>
        <w:tabs>
          <w:tab w:val="left" w:pos="1290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caps/>
        </w:rPr>
      </w:pPr>
    </w:p>
    <w:p w14:paraId="17AEA2C5" w14:textId="6B500EB7" w:rsidR="004E29CC" w:rsidRDefault="004E29CC" w:rsidP="00E66C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Я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>, заполняя форму на</w:t>
      </w:r>
      <w:r w:rsidR="008E1050" w:rsidRP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сайте </w:t>
      </w:r>
      <w:bookmarkStart w:id="0" w:name="_Hlk232773396"/>
      <w:r w:rsidR="00C12D6E">
        <w:rPr>
          <w:rFonts w:ascii="Times New Roman" w:eastAsia="Times New Roman" w:hAnsi="Times New Roman" w:cs="Times New Roman"/>
          <w:lang w:eastAsia="ru-RU"/>
        </w:rPr>
        <w:fldChar w:fldCharType="begin"/>
      </w:r>
      <w:r w:rsidR="00C12D6E">
        <w:rPr>
          <w:rFonts w:ascii="Times New Roman" w:eastAsia="Times New Roman" w:hAnsi="Times New Roman" w:cs="Times New Roman"/>
          <w:lang w:eastAsia="ru-RU"/>
        </w:rPr>
        <w:instrText xml:space="preserve"> HYPERLINK "https://www.wanngo.ru/policy%20" </w:instrText>
      </w:r>
      <w:r w:rsidR="00C12D6E">
        <w:rPr>
          <w:rFonts w:ascii="Times New Roman" w:eastAsia="Times New Roman" w:hAnsi="Times New Roman" w:cs="Times New Roman"/>
          <w:lang w:eastAsia="ru-RU"/>
        </w:rPr>
      </w:r>
      <w:r w:rsidR="00C12D6E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C12D6E" w:rsidRPr="00E6261C">
        <w:rPr>
          <w:rStyle w:val="a9"/>
          <w:rFonts w:ascii="Times New Roman" w:eastAsia="Times New Roman" w:hAnsi="Times New Roman" w:cs="Times New Roman"/>
          <w:lang w:eastAsia="ru-RU"/>
        </w:rPr>
        <w:t>https://www.wanngo.ru</w:t>
      </w:r>
      <w:bookmarkEnd w:id="0"/>
      <w:r w:rsidR="00C12D6E">
        <w:rPr>
          <w:rFonts w:ascii="Times New Roman" w:eastAsia="Times New Roman" w:hAnsi="Times New Roman" w:cs="Times New Roman"/>
          <w:lang w:eastAsia="ru-RU"/>
        </w:rPr>
        <w:fldChar w:fldCharType="end"/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(далее – Сайт) и проставляя отметку в </w:t>
      </w:r>
      <w:proofErr w:type="spellStart"/>
      <w:r w:rsidR="008E1050">
        <w:rPr>
          <w:rFonts w:ascii="Times New Roman" w:eastAsia="Times New Roman" w:hAnsi="Times New Roman" w:cs="Times New Roman"/>
          <w:color w:val="1A1A1A"/>
          <w:lang w:eastAsia="ru-RU"/>
        </w:rPr>
        <w:t>чекбоксе</w:t>
      </w:r>
      <w:proofErr w:type="spellEnd"/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с</w:t>
      </w:r>
      <w:r w:rsidRPr="008E1050">
        <w:rPr>
          <w:rFonts w:ascii="Times New Roman" w:eastAsia="Times New Roman" w:hAnsi="Times New Roman" w:cs="Times New Roman"/>
          <w:color w:val="1A1A1A"/>
          <w:lang w:eastAsia="ru-RU"/>
        </w:rPr>
        <w:t>вободн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о, своей волей и в своем интересе даю согласие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 Оператору персональных данных 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 xml:space="preserve">Обществу </w:t>
      </w:r>
      <w:r w:rsidR="00141660">
        <w:rPr>
          <w:rFonts w:ascii="Times New Roman" w:eastAsia="Times New Roman" w:hAnsi="Times New Roman" w:cs="Times New Roman"/>
          <w:color w:val="1A1A1A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с ограниченной ответственностью «НордПром» (ООО «НордПром»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, 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 xml:space="preserve">ОГРН 1217800052271, </w:t>
      </w:r>
      <w:r w:rsidR="009C03C9">
        <w:rPr>
          <w:rFonts w:ascii="Times New Roman" w:eastAsia="Times New Roman" w:hAnsi="Times New Roman" w:cs="Times New Roman"/>
          <w:color w:val="1A1A1A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ИНН 7802892164, КПП 201401001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, </w:t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 xml:space="preserve">адрес: 364024, Чеченская Республика, г.о. город Грозный, г. Грозный, </w:t>
      </w:r>
      <w:r w:rsidR="00141660">
        <w:rPr>
          <w:rFonts w:ascii="Times New Roman" w:eastAsia="Times New Roman" w:hAnsi="Times New Roman" w:cs="Times New Roman"/>
          <w:color w:val="1A1A1A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1A1A1A"/>
          <w:lang w:eastAsia="ru-RU"/>
        </w:rPr>
        <w:t>р-н Ахматовский, ул. Н.А. Назарбаева, д. 92, офис 204</w:t>
      </w:r>
      <w:r w:rsidR="008E1050">
        <w:rPr>
          <w:rFonts w:ascii="Times New Roman" w:eastAsia="Times New Roman" w:hAnsi="Times New Roman" w:cs="Times New Roman"/>
          <w:color w:val="1A1A1A"/>
          <w:lang w:eastAsia="ru-RU"/>
        </w:rPr>
        <w:t xml:space="preserve">), далее – Оператор, </w:t>
      </w:r>
      <w:r w:rsidR="00E66C4B">
        <w:rPr>
          <w:rFonts w:ascii="Times New Roman" w:eastAsia="Times New Roman" w:hAnsi="Times New Roman" w:cs="Times New Roman"/>
          <w:color w:val="1A1A1A"/>
          <w:lang w:eastAsia="ru-RU"/>
        </w:rPr>
        <w:t>даю согласие на направление мне рекламных и маркетинговых сообщений (в том числе информационных материалов о товарах, услугах, акциях, скидках и новостях Оператора).</w:t>
      </w:r>
    </w:p>
    <w:p w14:paraId="75D8DA09" w14:textId="77777777" w:rsidR="00101319" w:rsidRPr="00FF3346" w:rsidRDefault="00101319" w:rsidP="004E29CC">
      <w:pPr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21A71ECF" w14:textId="5FC3B5C8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1. Перечень персональных данных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2355AA5E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b/>
          <w:bCs/>
          <w:color w:val="062E2B"/>
          <w:lang w:eastAsia="ru-RU"/>
        </w:rPr>
        <w:t>Я даю согласие на обработку следующих персональных данных:</w:t>
      </w:r>
    </w:p>
    <w:p w14:paraId="28759059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имя;</w:t>
      </w:r>
    </w:p>
    <w:p w14:paraId="51E85C9C" w14:textId="45A4D523" w:rsidR="004E29CC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адрес электронной почты</w:t>
      </w:r>
      <w:r w:rsidR="00E66C4B">
        <w:rPr>
          <w:rFonts w:ascii="Times New Roman" w:eastAsia="Times New Roman" w:hAnsi="Times New Roman" w:cs="Times New Roman"/>
          <w:color w:val="062E2B"/>
          <w:lang w:eastAsia="ru-RU"/>
        </w:rPr>
        <w:t>.</w:t>
      </w:r>
    </w:p>
    <w:p w14:paraId="15BC2EF5" w14:textId="6F622246" w:rsidR="00E66C4B" w:rsidRDefault="00E66C4B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590DAC91" w14:textId="722198E3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2. Цели обработки персональных данных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7CA22F3B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b/>
          <w:bCs/>
          <w:color w:val="062E2B"/>
          <w:lang w:eastAsia="ru-RU"/>
        </w:rPr>
        <w:t>Обработка моих персональных данных допускается в следующих целях:</w:t>
      </w:r>
    </w:p>
    <w:p w14:paraId="5B0354C0" w14:textId="0B38C348" w:rsidR="00E66C4B" w:rsidRDefault="004E29CC" w:rsidP="00E66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направление мне рекламных и информационных материалов</w:t>
      </w:r>
      <w:r w:rsidR="00E66C4B" w:rsidRPr="00E66C4B">
        <w:t xml:space="preserve"> </w:t>
      </w:r>
      <w:r w:rsidR="00E66C4B">
        <w:rPr>
          <w:rFonts w:ascii="Times New Roman" w:eastAsia="Times New Roman" w:hAnsi="Times New Roman" w:cs="Times New Roman"/>
          <w:color w:val="062E2B"/>
          <w:lang w:eastAsia="ru-RU"/>
        </w:rPr>
        <w:t>(</w:t>
      </w:r>
      <w:r w:rsidR="00E66C4B" w:rsidRPr="00E66C4B">
        <w:rPr>
          <w:rFonts w:ascii="Times New Roman" w:eastAsia="Times New Roman" w:hAnsi="Times New Roman" w:cs="Times New Roman"/>
          <w:color w:val="062E2B"/>
          <w:lang w:eastAsia="ru-RU"/>
        </w:rPr>
        <w:t>в том числе о товарах, услугах, акциях, скидках и новостях Оператора).</w:t>
      </w:r>
    </w:p>
    <w:p w14:paraId="6D57E39B" w14:textId="77777777" w:rsidR="00101319" w:rsidRPr="00FF3346" w:rsidRDefault="00101319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6C33B468" w14:textId="0DF33780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3. Действия с персональными данными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169CE1DC" w14:textId="27E09D3E" w:rsidR="004E29CC" w:rsidRPr="00FF3346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Оператор вправе совершать со следующими персональными данными любые действия, необходимые </w:t>
      </w:r>
      <w:r w:rsidR="00936B91"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для достижения указанных целей, включая:</w:t>
      </w:r>
    </w:p>
    <w:p w14:paraId="1B9173F0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сбор;</w:t>
      </w:r>
    </w:p>
    <w:p w14:paraId="36198ED0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запись;</w:t>
      </w:r>
    </w:p>
    <w:p w14:paraId="0D888620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систематизацию;</w:t>
      </w:r>
    </w:p>
    <w:p w14:paraId="498E34D1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накопление;</w:t>
      </w:r>
    </w:p>
    <w:p w14:paraId="6F8D22CB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хранение;</w:t>
      </w:r>
    </w:p>
    <w:p w14:paraId="147CC307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уточнение (обновление, изменение);</w:t>
      </w:r>
    </w:p>
    <w:p w14:paraId="1152B1FF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извлечение;</w:t>
      </w:r>
    </w:p>
    <w:p w14:paraId="2C833DEF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использование;</w:t>
      </w:r>
    </w:p>
    <w:p w14:paraId="41EBB970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передачу третьим лицам, привлекаемым Оператором для обработки персональных данных на основании договора и только в целях исполнения поручения Оператора;</w:t>
      </w:r>
    </w:p>
    <w:p w14:paraId="0B35DFB2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обезличивание;</w:t>
      </w:r>
    </w:p>
    <w:p w14:paraId="2CD3799F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блокирование;</w:t>
      </w:r>
    </w:p>
    <w:p w14:paraId="47ED86F4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удаление;</w:t>
      </w:r>
    </w:p>
    <w:p w14:paraId="7E5F0F56" w14:textId="46A4E6DE" w:rsidR="004E29CC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уничтожение.</w:t>
      </w:r>
    </w:p>
    <w:p w14:paraId="3F39A36C" w14:textId="77777777" w:rsidR="00101319" w:rsidRPr="00FF3346" w:rsidRDefault="00101319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1FDC4823" w14:textId="510C79DF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4. Способы обработки персональных данных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60C81DC9" w14:textId="1C4C7091" w:rsidR="004E29CC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Обработка персональных данных может осуществляться как с использованием средств автоматизации, </w:t>
      </w:r>
      <w:r w:rsidR="00936B91"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так и без использования таких средств, включая смешанную обработку.</w:t>
      </w:r>
    </w:p>
    <w:p w14:paraId="11703740" w14:textId="77777777" w:rsidR="00101319" w:rsidRPr="00FF3346" w:rsidRDefault="00101319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782B9543" w14:textId="600FDAC1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5. Правовые основания обработки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3B0A2519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b/>
          <w:bCs/>
          <w:color w:val="062E2B"/>
          <w:lang w:eastAsia="ru-RU"/>
        </w:rPr>
        <w:t>Обработка персональных данных осуществляется на основании:</w:t>
      </w:r>
    </w:p>
    <w:p w14:paraId="0F3E105E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моего согласия;</w:t>
      </w:r>
    </w:p>
    <w:p w14:paraId="299925C5" w14:textId="77777777" w:rsidR="004E29CC" w:rsidRPr="00FF3346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законных интересов Оператора, не нарушающих мои права и свободы;</w:t>
      </w:r>
    </w:p>
    <w:p w14:paraId="734ABEA5" w14:textId="19045982" w:rsidR="004E29CC" w:rsidRDefault="004E29CC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исполнения обязанностей, возложенных на Оператора законодательством Российской Федерации.</w:t>
      </w:r>
    </w:p>
    <w:p w14:paraId="56EAA019" w14:textId="77777777" w:rsidR="00101319" w:rsidRPr="00FF3346" w:rsidRDefault="00101319" w:rsidP="0093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15FBA4AA" w14:textId="22A781FF" w:rsidR="004E29CC" w:rsidRPr="00FF3346" w:rsidRDefault="00E66C4B" w:rsidP="00E66C4B">
      <w:pPr>
        <w:keepNext/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>
        <w:rPr>
          <w:rFonts w:ascii="Times New Roman" w:eastAsia="Times New Roman" w:hAnsi="Times New Roman" w:cs="Times New Roman"/>
          <w:caps/>
          <w:color w:val="062E2B"/>
          <w:lang w:eastAsia="ru-RU"/>
        </w:rPr>
        <w:lastRenderedPageBreak/>
        <w:t>6</w:t>
      </w:r>
      <w:r w:rsidR="004E29CC"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. Рассылка рекламных и информационных материалов</w:t>
      </w:r>
      <w:r w:rsidR="00101319" w:rsidRP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08F38F63" w14:textId="6A5B9C01" w:rsidR="00E66C4B" w:rsidRDefault="00E66C4B" w:rsidP="00E66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>
        <w:rPr>
          <w:rFonts w:ascii="Times New Roman" w:eastAsia="Times New Roman" w:hAnsi="Times New Roman" w:cs="Times New Roman"/>
          <w:color w:val="062E2B"/>
          <w:lang w:eastAsia="ru-RU"/>
        </w:rPr>
        <w:t xml:space="preserve">Я даю согласие на получение </w:t>
      </w: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>рекламных и информационных материалов (в том числе о товарах, услугах, акциях, скидках и новостях Оператора)</w:t>
      </w:r>
      <w:r>
        <w:rPr>
          <w:rFonts w:ascii="Times New Roman" w:eastAsia="Times New Roman" w:hAnsi="Times New Roman" w:cs="Times New Roman"/>
          <w:color w:val="062E2B"/>
          <w:lang w:eastAsia="ru-RU"/>
        </w:rPr>
        <w:t xml:space="preserve"> </w:t>
      </w: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адресу электронной почты, указанным мной на сайте</w:t>
      </w:r>
      <w:r>
        <w:rPr>
          <w:rFonts w:ascii="Times New Roman" w:eastAsia="Times New Roman" w:hAnsi="Times New Roman" w:cs="Times New Roman"/>
          <w:color w:val="062E2B"/>
          <w:lang w:eastAsia="ru-RU"/>
        </w:rPr>
        <w:t>.</w:t>
      </w:r>
    </w:p>
    <w:p w14:paraId="22EAB09E" w14:textId="77777777" w:rsidR="00101319" w:rsidRPr="00FF3346" w:rsidRDefault="00101319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0C468A12" w14:textId="77777777" w:rsidR="004E29CC" w:rsidRPr="00FF3346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Я уведомлен(а), что:</w:t>
      </w:r>
    </w:p>
    <w:p w14:paraId="092B97E7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рекламные сообщения направляются только при наличии моего отдельного согласия;</w:t>
      </w:r>
    </w:p>
    <w:p w14:paraId="686F37B5" w14:textId="77777777" w:rsidR="004E29CC" w:rsidRPr="00FF3346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- я вправе в любой момент отказаться от получения рекламных материалов;</w:t>
      </w:r>
    </w:p>
    <w:p w14:paraId="0DB8FCD7" w14:textId="4E315B13" w:rsidR="004E29CC" w:rsidRDefault="004E29CC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- отказ от рекламных материалов не влияет на возможность получения консультации и иных сообщений, </w:t>
      </w:r>
      <w:r w:rsidR="00936B91"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не являющихся рекламой.</w:t>
      </w:r>
    </w:p>
    <w:p w14:paraId="5C12F075" w14:textId="77777777" w:rsidR="00101319" w:rsidRPr="00FF3346" w:rsidRDefault="00101319" w:rsidP="004E29CC">
      <w:pPr>
        <w:spacing w:after="0" w:line="240" w:lineRule="auto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0CC86EAB" w14:textId="5D95FBB4" w:rsidR="004E29CC" w:rsidRPr="00FF3346" w:rsidRDefault="00E66C4B" w:rsidP="004E29CC">
      <w:pPr>
        <w:spacing w:after="0" w:line="240" w:lineRule="auto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>
        <w:rPr>
          <w:rFonts w:ascii="Times New Roman" w:eastAsia="Times New Roman" w:hAnsi="Times New Roman" w:cs="Times New Roman"/>
          <w:caps/>
          <w:color w:val="062E2B"/>
          <w:lang w:eastAsia="ru-RU"/>
        </w:rPr>
        <w:t>7</w:t>
      </w:r>
      <w:r w:rsidR="004E29CC"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. Срок действия согласия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004A5032" w14:textId="5D9FB290" w:rsidR="004E29CC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Настоящее согласие действует до достижения целей обработки персональных данных либо до момента его отзыва, если иной срок не установлен законодательством Российской Федерации или договором.</w:t>
      </w:r>
    </w:p>
    <w:p w14:paraId="52921408" w14:textId="77777777" w:rsidR="00101319" w:rsidRPr="00FF3346" w:rsidRDefault="00101319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3DF338E0" w14:textId="40A6DCB9" w:rsidR="004E29CC" w:rsidRPr="00FF3346" w:rsidRDefault="00E66C4B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>
        <w:rPr>
          <w:rFonts w:ascii="Times New Roman" w:eastAsia="Times New Roman" w:hAnsi="Times New Roman" w:cs="Times New Roman"/>
          <w:caps/>
          <w:color w:val="062E2B"/>
          <w:lang w:eastAsia="ru-RU"/>
        </w:rPr>
        <w:t>8</w:t>
      </w:r>
      <w:r w:rsidR="004E29CC"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. Порядок отзыва согласия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38DDB1D7" w14:textId="09917596" w:rsidR="00E66C4B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bookmarkStart w:id="1" w:name="_Hlk231916431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Я вправе отозвать настоящее согласие </w:t>
      </w:r>
      <w:r w:rsidR="00E66C4B">
        <w:rPr>
          <w:rFonts w:ascii="Times New Roman" w:eastAsia="Times New Roman" w:hAnsi="Times New Roman" w:cs="Times New Roman"/>
          <w:color w:val="062E2B"/>
          <w:lang w:eastAsia="ru-RU"/>
        </w:rPr>
        <w:t>в любой момент следующими способами:</w:t>
      </w:r>
    </w:p>
    <w:p w14:paraId="7F08D173" w14:textId="10582529" w:rsidR="00E66C4B" w:rsidRDefault="004E29CC" w:rsidP="00E66C4B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 xml:space="preserve">путем </w:t>
      </w:r>
      <w:r w:rsidR="00E66C4B" w:rsidRPr="00E66C4B">
        <w:rPr>
          <w:rFonts w:ascii="Times New Roman" w:eastAsia="Times New Roman" w:hAnsi="Times New Roman" w:cs="Times New Roman"/>
          <w:color w:val="062E2B"/>
          <w:lang w:eastAsia="ru-RU"/>
        </w:rPr>
        <w:t>перехода по ссылке «Отписаться» в нижней части каждого полученного от Оператора электронного письма</w:t>
      </w:r>
      <w:r w:rsidR="00E66C4B">
        <w:rPr>
          <w:rFonts w:ascii="Times New Roman" w:eastAsia="Times New Roman" w:hAnsi="Times New Roman" w:cs="Times New Roman"/>
          <w:color w:val="062E2B"/>
          <w:lang w:eastAsia="ru-RU"/>
        </w:rPr>
        <w:t>;</w:t>
      </w:r>
    </w:p>
    <w:p w14:paraId="04D76878" w14:textId="4C2C1D9F" w:rsidR="00E66C4B" w:rsidRDefault="00E66C4B" w:rsidP="00E66C4B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>
        <w:rPr>
          <w:rFonts w:ascii="Times New Roman" w:eastAsia="Times New Roman" w:hAnsi="Times New Roman" w:cs="Times New Roman"/>
          <w:color w:val="062E2B"/>
          <w:lang w:eastAsia="ru-RU"/>
        </w:rPr>
        <w:t xml:space="preserve">путем направления запроса на электронную почту Оператора: </w:t>
      </w:r>
      <w:hyperlink r:id="rId8" w:history="1">
        <w:r w:rsidR="00C12D6E" w:rsidRPr="00FB7F97">
          <w:rPr>
            <w:rStyle w:val="a9"/>
          </w:rPr>
          <w:t>sale@wanngo.ru</w:t>
        </w:r>
      </w:hyperlink>
      <w:r w:rsidR="00C12D6E">
        <w:rPr>
          <w:rFonts w:ascii="Times New Roman" w:eastAsia="Times New Roman" w:hAnsi="Times New Roman" w:cs="Times New Roman"/>
          <w:color w:val="062E2B"/>
          <w:lang w:eastAsia="ru-RU"/>
        </w:rPr>
        <w:t>;</w:t>
      </w:r>
    </w:p>
    <w:bookmarkEnd w:id="1"/>
    <w:p w14:paraId="671720A6" w14:textId="77777777" w:rsidR="00BC01AA" w:rsidRPr="00E66C4B" w:rsidRDefault="00BC01AA" w:rsidP="00BC01AA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 xml:space="preserve">путем направления </w:t>
      </w:r>
      <w:r>
        <w:rPr>
          <w:rFonts w:ascii="Times New Roman" w:eastAsia="Times New Roman" w:hAnsi="Times New Roman" w:cs="Times New Roman"/>
          <w:color w:val="062E2B"/>
          <w:lang w:eastAsia="ru-RU"/>
        </w:rPr>
        <w:t>письменного заявления п</w:t>
      </w: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 xml:space="preserve">о адресу: 364024, Чеченская Республика, г. Грозный, </w:t>
      </w:r>
      <w:r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Pr="00E66C4B">
        <w:rPr>
          <w:rFonts w:ascii="Times New Roman" w:eastAsia="Times New Roman" w:hAnsi="Times New Roman" w:cs="Times New Roman"/>
          <w:color w:val="062E2B"/>
          <w:lang w:eastAsia="ru-RU"/>
        </w:rPr>
        <w:t>р-н Ахматовский, ул. Н.А. Назарбаева, д. 92, офис 204.</w:t>
      </w:r>
    </w:p>
    <w:p w14:paraId="3DB39B14" w14:textId="77777777" w:rsidR="00E66C4B" w:rsidRDefault="00E66C4B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5876D3D1" w14:textId="4BFE373F" w:rsidR="004E29CC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bookmarkStart w:id="2" w:name="_Hlk231916561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 xml:space="preserve">После получения отзыва Оператор прекращает обработку моих персональных данных и уничтожает их </w:t>
      </w:r>
      <w:r w:rsidR="009C03C9">
        <w:rPr>
          <w:rFonts w:ascii="Times New Roman" w:eastAsia="Times New Roman" w:hAnsi="Times New Roman" w:cs="Times New Roman"/>
          <w:color w:val="062E2B"/>
          <w:lang w:eastAsia="ru-RU"/>
        </w:rPr>
        <w:br/>
      </w:r>
      <w:r w:rsidR="00E66C4B">
        <w:rPr>
          <w:rFonts w:ascii="Times New Roman" w:eastAsia="Times New Roman" w:hAnsi="Times New Roman" w:cs="Times New Roman"/>
          <w:color w:val="062E2B"/>
          <w:lang w:eastAsia="ru-RU"/>
        </w:rPr>
        <w:t>в срок, установленный законодательством Российской Федерации.</w:t>
      </w:r>
    </w:p>
    <w:bookmarkEnd w:id="2"/>
    <w:p w14:paraId="1E84CB90" w14:textId="77777777" w:rsidR="00101319" w:rsidRPr="00FF3346" w:rsidRDefault="00101319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</w:p>
    <w:p w14:paraId="61A8E33F" w14:textId="60151168" w:rsidR="004E29CC" w:rsidRPr="00FF3346" w:rsidRDefault="00E66C4B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62E2B"/>
          <w:lang w:eastAsia="ru-RU"/>
        </w:rPr>
      </w:pPr>
      <w:r>
        <w:rPr>
          <w:rFonts w:ascii="Times New Roman" w:eastAsia="Times New Roman" w:hAnsi="Times New Roman" w:cs="Times New Roman"/>
          <w:caps/>
          <w:color w:val="062E2B"/>
          <w:lang w:eastAsia="ru-RU"/>
        </w:rPr>
        <w:t>9</w:t>
      </w:r>
      <w:r w:rsidR="004E29CC" w:rsidRPr="00FF3346">
        <w:rPr>
          <w:rFonts w:ascii="Times New Roman" w:eastAsia="Times New Roman" w:hAnsi="Times New Roman" w:cs="Times New Roman"/>
          <w:caps/>
          <w:color w:val="062E2B"/>
          <w:lang w:eastAsia="ru-RU"/>
        </w:rPr>
        <w:t>. Подтверждение ознакомления</w:t>
      </w:r>
      <w:r w:rsidR="00101319">
        <w:rPr>
          <w:rFonts w:ascii="Times New Roman" w:eastAsia="Times New Roman" w:hAnsi="Times New Roman" w:cs="Times New Roman"/>
          <w:caps/>
          <w:color w:val="062E2B"/>
          <w:lang w:eastAsia="ru-RU"/>
        </w:rPr>
        <w:t>:</w:t>
      </w:r>
    </w:p>
    <w:p w14:paraId="0943793F" w14:textId="67820AD5" w:rsidR="004E29CC" w:rsidRPr="00101319" w:rsidRDefault="004E29CC" w:rsidP="00101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2E2B"/>
          <w:lang w:eastAsia="ru-RU"/>
        </w:rPr>
      </w:pPr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Я подтверждаю, что ознакомлен(а) с Политикой обработки персональных данных ООО «НордПром», размещенной по адресу https://prosafe.pro/policy, и понимаю условия обрабо</w:t>
      </w:r>
      <w:bookmarkStart w:id="3" w:name="_GoBack"/>
      <w:bookmarkEnd w:id="3"/>
      <w:r w:rsidRPr="00FF3346">
        <w:rPr>
          <w:rFonts w:ascii="Times New Roman" w:eastAsia="Times New Roman" w:hAnsi="Times New Roman" w:cs="Times New Roman"/>
          <w:color w:val="062E2B"/>
          <w:lang w:eastAsia="ru-RU"/>
        </w:rPr>
        <w:t>тки моих персональных данных.</w:t>
      </w:r>
    </w:p>
    <w:sectPr w:rsidR="004E29CC" w:rsidRPr="00101319" w:rsidSect="0096686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5" w:right="566" w:bottom="851" w:left="1134" w:header="10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FBA7C" w14:textId="77777777" w:rsidR="00F07A71" w:rsidRDefault="00F07A71" w:rsidP="00943450">
      <w:pPr>
        <w:spacing w:after="0" w:line="240" w:lineRule="auto"/>
      </w:pPr>
      <w:r>
        <w:separator/>
      </w:r>
    </w:p>
  </w:endnote>
  <w:endnote w:type="continuationSeparator" w:id="0">
    <w:p w14:paraId="0F1E5FF8" w14:textId="77777777" w:rsidR="00F07A71" w:rsidRDefault="00F07A71" w:rsidP="0094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81F34" w14:textId="463E9D3B" w:rsidR="00943450" w:rsidRPr="002D4437" w:rsidRDefault="002D4437" w:rsidP="007E24AB">
    <w:pPr>
      <w:pStyle w:val="a5"/>
      <w:tabs>
        <w:tab w:val="clear" w:pos="9355"/>
      </w:tabs>
      <w:ind w:right="-850"/>
      <w:rPr>
        <w:rFonts w:ascii="Times New Roman" w:hAnsi="Times New Roman" w:cs="Times New Roman"/>
      </w:rPr>
    </w:pPr>
    <w:r w:rsidRPr="002D4437">
      <w:rPr>
        <w:rFonts w:ascii="Times New Roman" w:hAnsi="Times New Roman" w:cs="Times New Roman"/>
      </w:rPr>
      <w:t>Приложение 3 к Политике обработки персональных данных (10.08.2026, версия 1)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7A7DF" w14:textId="77777777" w:rsidR="00345C42" w:rsidRDefault="00345C42" w:rsidP="00345C42">
    <w:pPr>
      <w:pStyle w:val="a5"/>
      <w:ind w:right="-85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Приложение 3 к Политике обработки персональных данных (10.08.2026, версия 1)</w:t>
    </w:r>
  </w:p>
  <w:p w14:paraId="3D07F25E" w14:textId="0D4BBABD" w:rsidR="00141660" w:rsidRPr="00345C42" w:rsidRDefault="00141660" w:rsidP="00345C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6C6F42" w14:textId="77777777" w:rsidR="00F07A71" w:rsidRDefault="00F07A71" w:rsidP="00943450">
      <w:pPr>
        <w:spacing w:after="0" w:line="240" w:lineRule="auto"/>
      </w:pPr>
      <w:r>
        <w:separator/>
      </w:r>
    </w:p>
  </w:footnote>
  <w:footnote w:type="continuationSeparator" w:id="0">
    <w:p w14:paraId="13F50639" w14:textId="77777777" w:rsidR="00F07A71" w:rsidRDefault="00F07A71" w:rsidP="00943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90ED6" w14:textId="66893E74" w:rsidR="00161218" w:rsidRPr="00A04017" w:rsidRDefault="00161218" w:rsidP="006055A2">
    <w:pPr>
      <w:pStyle w:val="a3"/>
      <w:tabs>
        <w:tab w:val="clear" w:pos="9355"/>
      </w:tabs>
      <w:spacing w:line="216" w:lineRule="auto"/>
      <w:ind w:left="-1701" w:right="-851"/>
      <w:rPr>
        <w:color w:val="3B3B3B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CD1DC" w14:textId="1455E15D" w:rsidR="00BA0CD6" w:rsidRDefault="00BA0CD6" w:rsidP="00BA0CD6">
    <w:pPr>
      <w:pStyle w:val="a3"/>
      <w:ind w:left="-1134"/>
    </w:pPr>
    <w:r>
      <w:rPr>
        <w:noProof/>
        <w:color w:val="3B3B3B"/>
        <w:sz w:val="13"/>
        <w:szCs w:val="13"/>
      </w:rPr>
      <w:drawing>
        <wp:inline distT="0" distB="0" distL="0" distR="0" wp14:anchorId="3143B578" wp14:editId="5CBD6FE4">
          <wp:extent cx="7503767" cy="1800225"/>
          <wp:effectExtent l="0" t="0" r="254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502929" name="Рисунок 10625029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6807" cy="1805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A0D0B"/>
    <w:multiLevelType w:val="hybridMultilevel"/>
    <w:tmpl w:val="0A141748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E41C3"/>
    <w:multiLevelType w:val="hybridMultilevel"/>
    <w:tmpl w:val="34A8796E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751E2"/>
    <w:multiLevelType w:val="hybridMultilevel"/>
    <w:tmpl w:val="05DC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A0D17"/>
    <w:multiLevelType w:val="hybridMultilevel"/>
    <w:tmpl w:val="4980240C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122DF"/>
    <w:multiLevelType w:val="hybridMultilevel"/>
    <w:tmpl w:val="E9228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C053A"/>
    <w:multiLevelType w:val="hybridMultilevel"/>
    <w:tmpl w:val="714616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A8829BD"/>
    <w:multiLevelType w:val="hybridMultilevel"/>
    <w:tmpl w:val="090EC5AE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25290"/>
    <w:multiLevelType w:val="hybridMultilevel"/>
    <w:tmpl w:val="53E01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15090"/>
    <w:multiLevelType w:val="hybridMultilevel"/>
    <w:tmpl w:val="BFD2735A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130A47"/>
    <w:multiLevelType w:val="hybridMultilevel"/>
    <w:tmpl w:val="E1A28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9797F"/>
    <w:multiLevelType w:val="hybridMultilevel"/>
    <w:tmpl w:val="ADC62138"/>
    <w:lvl w:ilvl="0" w:tplc="6B2039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6"/>
  </w:num>
  <w:num w:numId="8">
    <w:abstractNumId w:val="10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450"/>
    <w:rsid w:val="00005B39"/>
    <w:rsid w:val="00006F33"/>
    <w:rsid w:val="0004111C"/>
    <w:rsid w:val="000615FE"/>
    <w:rsid w:val="00066401"/>
    <w:rsid w:val="00096E90"/>
    <w:rsid w:val="000C5A51"/>
    <w:rsid w:val="00101319"/>
    <w:rsid w:val="001026DF"/>
    <w:rsid w:val="00141660"/>
    <w:rsid w:val="00161218"/>
    <w:rsid w:val="00187D66"/>
    <w:rsid w:val="001957A2"/>
    <w:rsid w:val="001C6693"/>
    <w:rsid w:val="001D5BC5"/>
    <w:rsid w:val="001E6EBD"/>
    <w:rsid w:val="001F16D0"/>
    <w:rsid w:val="00217D29"/>
    <w:rsid w:val="00222A1A"/>
    <w:rsid w:val="002571D9"/>
    <w:rsid w:val="002D4437"/>
    <w:rsid w:val="00311A78"/>
    <w:rsid w:val="003441DD"/>
    <w:rsid w:val="00345C42"/>
    <w:rsid w:val="003767AF"/>
    <w:rsid w:val="0039389E"/>
    <w:rsid w:val="003B09D1"/>
    <w:rsid w:val="003B2A83"/>
    <w:rsid w:val="00401956"/>
    <w:rsid w:val="00410559"/>
    <w:rsid w:val="00431566"/>
    <w:rsid w:val="0044787E"/>
    <w:rsid w:val="004C7150"/>
    <w:rsid w:val="004E29CC"/>
    <w:rsid w:val="00503756"/>
    <w:rsid w:val="005517A4"/>
    <w:rsid w:val="005658DD"/>
    <w:rsid w:val="00592842"/>
    <w:rsid w:val="006055A2"/>
    <w:rsid w:val="00626D6B"/>
    <w:rsid w:val="0063267D"/>
    <w:rsid w:val="006411CF"/>
    <w:rsid w:val="00667074"/>
    <w:rsid w:val="00693B29"/>
    <w:rsid w:val="006D2821"/>
    <w:rsid w:val="0070173D"/>
    <w:rsid w:val="0071450F"/>
    <w:rsid w:val="00767E90"/>
    <w:rsid w:val="00770EAC"/>
    <w:rsid w:val="007A7A55"/>
    <w:rsid w:val="007E24AB"/>
    <w:rsid w:val="00842A25"/>
    <w:rsid w:val="008672ED"/>
    <w:rsid w:val="008C08AB"/>
    <w:rsid w:val="008E1050"/>
    <w:rsid w:val="008F3892"/>
    <w:rsid w:val="00930E5E"/>
    <w:rsid w:val="00932843"/>
    <w:rsid w:val="00936852"/>
    <w:rsid w:val="00936B91"/>
    <w:rsid w:val="00943450"/>
    <w:rsid w:val="009623B3"/>
    <w:rsid w:val="0096686D"/>
    <w:rsid w:val="009A0D3F"/>
    <w:rsid w:val="009A67A3"/>
    <w:rsid w:val="009C03C9"/>
    <w:rsid w:val="009C5C03"/>
    <w:rsid w:val="009E018B"/>
    <w:rsid w:val="00A04017"/>
    <w:rsid w:val="00A06E5C"/>
    <w:rsid w:val="00A07AD5"/>
    <w:rsid w:val="00A27D40"/>
    <w:rsid w:val="00A27F28"/>
    <w:rsid w:val="00A658CA"/>
    <w:rsid w:val="00A72FD9"/>
    <w:rsid w:val="00B44E9F"/>
    <w:rsid w:val="00B46216"/>
    <w:rsid w:val="00B81A1E"/>
    <w:rsid w:val="00BA0CD6"/>
    <w:rsid w:val="00BA6B67"/>
    <w:rsid w:val="00BC01AA"/>
    <w:rsid w:val="00BC0FA4"/>
    <w:rsid w:val="00BE0F96"/>
    <w:rsid w:val="00C0250D"/>
    <w:rsid w:val="00C12D6E"/>
    <w:rsid w:val="00C535D8"/>
    <w:rsid w:val="00C67A4E"/>
    <w:rsid w:val="00D13127"/>
    <w:rsid w:val="00D161CE"/>
    <w:rsid w:val="00D36AB5"/>
    <w:rsid w:val="00D57F47"/>
    <w:rsid w:val="00D90C62"/>
    <w:rsid w:val="00DB18D8"/>
    <w:rsid w:val="00DC6724"/>
    <w:rsid w:val="00DE12CC"/>
    <w:rsid w:val="00DF0522"/>
    <w:rsid w:val="00DF195F"/>
    <w:rsid w:val="00E023C6"/>
    <w:rsid w:val="00E14FFC"/>
    <w:rsid w:val="00E219AE"/>
    <w:rsid w:val="00E5324E"/>
    <w:rsid w:val="00E66C4B"/>
    <w:rsid w:val="00F07A71"/>
    <w:rsid w:val="00F32B53"/>
    <w:rsid w:val="00F36603"/>
    <w:rsid w:val="00F74181"/>
    <w:rsid w:val="00F77ADB"/>
    <w:rsid w:val="00FA4004"/>
    <w:rsid w:val="00FE42F2"/>
    <w:rsid w:val="00FF215C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A5756F"/>
  <w15:chartTrackingRefBased/>
  <w15:docId w15:val="{461BAF3B-1700-4325-9C5D-D9B55A3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3450"/>
  </w:style>
  <w:style w:type="paragraph" w:styleId="a5">
    <w:name w:val="footer"/>
    <w:basedOn w:val="a"/>
    <w:link w:val="a6"/>
    <w:uiPriority w:val="99"/>
    <w:unhideWhenUsed/>
    <w:rsid w:val="00943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3450"/>
  </w:style>
  <w:style w:type="table" w:styleId="a7">
    <w:name w:val="Table Grid"/>
    <w:basedOn w:val="a1"/>
    <w:uiPriority w:val="39"/>
    <w:rsid w:val="00BC0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qFormat/>
    <w:rsid w:val="00311A78"/>
    <w:rPr>
      <w:i/>
      <w:iCs/>
    </w:rPr>
  </w:style>
  <w:style w:type="character" w:styleId="a9">
    <w:name w:val="Hyperlink"/>
    <w:basedOn w:val="a0"/>
    <w:uiPriority w:val="99"/>
    <w:unhideWhenUsed/>
    <w:rsid w:val="009623B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623B3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2571D9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C0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C01AA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C12D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4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46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02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@wanngo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67A29-FFC5-493D-9347-E4D6078EA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Жукова</dc:creator>
  <cp:keywords/>
  <dc:description/>
  <cp:lastModifiedBy>Евгения Корнева</cp:lastModifiedBy>
  <cp:revision>2</cp:revision>
  <dcterms:created xsi:type="dcterms:W3CDTF">2026-06-19T12:17:00Z</dcterms:created>
  <dcterms:modified xsi:type="dcterms:W3CDTF">2026-06-19T12:17:00Z</dcterms:modified>
</cp:coreProperties>
</file>